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C1182" w14:textId="1A74511F" w:rsidR="00B8201A" w:rsidRPr="00E35B88" w:rsidRDefault="00B8201A" w:rsidP="00E35B88">
      <w:pPr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rtl/>
        </w:rPr>
      </w:pPr>
      <w:r w:rsidRPr="00E35B88">
        <w:rPr>
          <w:rFonts w:ascii="Sakkal Majalla" w:hAnsi="Sakkal Majalla" w:cs="Sakkal Majalla" w:hint="cs"/>
          <w:sz w:val="32"/>
          <w:szCs w:val="32"/>
          <w:rtl/>
        </w:rPr>
        <w:t>نموذج خطة تدريبية لبرنامج تدريبي</w:t>
      </w:r>
    </w:p>
    <w:p w14:paraId="7B58E4E8" w14:textId="59863D44" w:rsidR="00B8201A" w:rsidRPr="00E35B88" w:rsidRDefault="00B8201A" w:rsidP="00E35B88">
      <w:pPr>
        <w:jc w:val="center"/>
        <w:rPr>
          <w:rFonts w:ascii="Sakkal Majalla" w:hAnsi="Sakkal Majalla" w:cs="Sakkal Majalla"/>
          <w:sz w:val="26"/>
          <w:szCs w:val="26"/>
          <w:rtl/>
        </w:rPr>
      </w:pPr>
      <w:r w:rsidRPr="00E35B88">
        <w:rPr>
          <w:rFonts w:ascii="Sakkal Majalla" w:hAnsi="Sakkal Majalla" w:cs="Sakkal Majalla" w:hint="cs"/>
          <w:sz w:val="26"/>
          <w:szCs w:val="26"/>
          <w:rtl/>
        </w:rPr>
        <w:t xml:space="preserve">(هذه الخطة ليست هي المثالية أو الوحيدة وإنما هي نموذج </w:t>
      </w:r>
      <w:r w:rsidR="00E35B88" w:rsidRPr="00E35B88">
        <w:rPr>
          <w:rFonts w:ascii="Sakkal Majalla" w:hAnsi="Sakkal Majalla" w:cs="Sakkal Majalla" w:hint="cs"/>
          <w:sz w:val="26"/>
          <w:szCs w:val="26"/>
          <w:rtl/>
        </w:rPr>
        <w:t xml:space="preserve">استرشادي </w:t>
      </w:r>
      <w:r w:rsidRPr="00E35B88">
        <w:rPr>
          <w:rFonts w:ascii="Sakkal Majalla" w:hAnsi="Sakkal Majalla" w:cs="Sakkal Majalla" w:hint="cs"/>
          <w:sz w:val="26"/>
          <w:szCs w:val="26"/>
          <w:rtl/>
        </w:rPr>
        <w:t>من</w:t>
      </w:r>
      <w:r w:rsidR="00E35B88" w:rsidRPr="00E35B88">
        <w:rPr>
          <w:rFonts w:ascii="Sakkal Majalla" w:hAnsi="Sakkal Majalla" w:cs="Sakkal Majalla" w:hint="cs"/>
          <w:sz w:val="26"/>
          <w:szCs w:val="26"/>
          <w:rtl/>
        </w:rPr>
        <w:t xml:space="preserve"> </w:t>
      </w:r>
      <w:r w:rsidRPr="00E35B88">
        <w:rPr>
          <w:rFonts w:ascii="Sakkal Majalla" w:hAnsi="Sakkal Majalla" w:cs="Sakkal Majalla" w:hint="cs"/>
          <w:sz w:val="26"/>
          <w:szCs w:val="26"/>
          <w:rtl/>
        </w:rPr>
        <w:t xml:space="preserve">عشرات النماذج </w:t>
      </w:r>
      <w:r w:rsidR="00E35B88" w:rsidRPr="00E35B88">
        <w:rPr>
          <w:rFonts w:ascii="Sakkal Majalla" w:hAnsi="Sakkal Majalla" w:cs="Sakkal Majalla" w:hint="cs"/>
          <w:sz w:val="26"/>
          <w:szCs w:val="26"/>
          <w:rtl/>
        </w:rPr>
        <w:t xml:space="preserve">المثيلة </w:t>
      </w:r>
      <w:r w:rsidRPr="00E35B88">
        <w:rPr>
          <w:rFonts w:ascii="Sakkal Majalla" w:hAnsi="Sakkal Majalla" w:cs="Sakkal Majalla" w:hint="cs"/>
          <w:sz w:val="26"/>
          <w:szCs w:val="26"/>
          <w:rtl/>
        </w:rPr>
        <w:t xml:space="preserve">التي يمكن </w:t>
      </w:r>
      <w:r w:rsidR="00E35B88" w:rsidRPr="00E35B88">
        <w:rPr>
          <w:rFonts w:ascii="Sakkal Majalla" w:hAnsi="Sakkal Majalla" w:cs="Sakkal Majalla" w:hint="cs"/>
          <w:sz w:val="26"/>
          <w:szCs w:val="26"/>
          <w:rtl/>
        </w:rPr>
        <w:t>إعدادها)</w:t>
      </w:r>
    </w:p>
    <w:p w14:paraId="0DE93D10" w14:textId="77777777" w:rsidR="00E35B88" w:rsidRPr="00E35B88" w:rsidRDefault="00E35B88" w:rsidP="00E35B88">
      <w:pPr>
        <w:spacing w:after="0" w:line="240" w:lineRule="auto"/>
        <w:jc w:val="center"/>
        <w:rPr>
          <w:rFonts w:ascii="Sakkal Majalla" w:hAnsi="Sakkal Majalla" w:cs="Sakkal Majalla"/>
          <w:sz w:val="32"/>
          <w:szCs w:val="32"/>
        </w:rPr>
      </w:pPr>
    </w:p>
    <w:tbl>
      <w:tblPr>
        <w:tblStyle w:val="a3"/>
        <w:bidiVisual/>
        <w:tblW w:w="14267" w:type="dxa"/>
        <w:tblLook w:val="04A0" w:firstRow="1" w:lastRow="0" w:firstColumn="1" w:lastColumn="0" w:noHBand="0" w:noVBand="1"/>
      </w:tblPr>
      <w:tblGrid>
        <w:gridCol w:w="2797"/>
        <w:gridCol w:w="2551"/>
        <w:gridCol w:w="1560"/>
        <w:gridCol w:w="2118"/>
        <w:gridCol w:w="2701"/>
        <w:gridCol w:w="2540"/>
      </w:tblGrid>
      <w:tr w:rsidR="00B8201A" w:rsidRPr="00AD5A04" w14:paraId="3AA25833" w14:textId="7644C1BA" w:rsidTr="00B8201A">
        <w:tc>
          <w:tcPr>
            <w:tcW w:w="2797" w:type="dxa"/>
            <w:shd w:val="clear" w:color="auto" w:fill="A6A6A6" w:themeFill="background1" w:themeFillShade="A6"/>
          </w:tcPr>
          <w:p w14:paraId="246F4ADE" w14:textId="1D6FB3A9" w:rsidR="00AD5A04" w:rsidRPr="00B8201A" w:rsidRDefault="00AD5A04" w:rsidP="00AD5A0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8201A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الموضوع الرئيسي </w:t>
            </w:r>
          </w:p>
        </w:tc>
        <w:tc>
          <w:tcPr>
            <w:tcW w:w="2551" w:type="dxa"/>
            <w:shd w:val="clear" w:color="auto" w:fill="A6A6A6" w:themeFill="background1" w:themeFillShade="A6"/>
          </w:tcPr>
          <w:p w14:paraId="5C97E9A2" w14:textId="58169877" w:rsidR="00AD5A04" w:rsidRPr="00B8201A" w:rsidRDefault="00AD5A04" w:rsidP="00AD5A0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8201A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الموضوع الفرعي </w:t>
            </w:r>
          </w:p>
        </w:tc>
        <w:tc>
          <w:tcPr>
            <w:tcW w:w="1560" w:type="dxa"/>
            <w:shd w:val="clear" w:color="auto" w:fill="A6A6A6" w:themeFill="background1" w:themeFillShade="A6"/>
          </w:tcPr>
          <w:p w14:paraId="4AEAD487" w14:textId="1AAF67B2" w:rsidR="00AD5A04" w:rsidRPr="00B8201A" w:rsidRDefault="00AD5A04" w:rsidP="00AD5A0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8201A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الوقت </w:t>
            </w:r>
          </w:p>
        </w:tc>
        <w:tc>
          <w:tcPr>
            <w:tcW w:w="2118" w:type="dxa"/>
            <w:shd w:val="clear" w:color="auto" w:fill="A6A6A6" w:themeFill="background1" w:themeFillShade="A6"/>
          </w:tcPr>
          <w:p w14:paraId="2DE80F5E" w14:textId="39C38FAB" w:rsidR="00AD5A04" w:rsidRPr="00B8201A" w:rsidRDefault="00AD5A04" w:rsidP="00AD5A0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8201A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أسلوب التدريب </w:t>
            </w:r>
          </w:p>
        </w:tc>
        <w:tc>
          <w:tcPr>
            <w:tcW w:w="2701" w:type="dxa"/>
            <w:shd w:val="clear" w:color="auto" w:fill="A6A6A6" w:themeFill="background1" w:themeFillShade="A6"/>
          </w:tcPr>
          <w:p w14:paraId="6977C435" w14:textId="0E0C652C" w:rsidR="00AD5A04" w:rsidRPr="00B8201A" w:rsidRDefault="00AD5A04" w:rsidP="00AD5A0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8201A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معينات التدريب </w:t>
            </w:r>
          </w:p>
        </w:tc>
        <w:tc>
          <w:tcPr>
            <w:tcW w:w="2540" w:type="dxa"/>
            <w:shd w:val="clear" w:color="auto" w:fill="A6A6A6" w:themeFill="background1" w:themeFillShade="A6"/>
          </w:tcPr>
          <w:p w14:paraId="46C8F8E0" w14:textId="341165B5" w:rsidR="00AD5A04" w:rsidRPr="00B8201A" w:rsidRDefault="00AD5A04" w:rsidP="00AD5A0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8201A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ملحوظات </w:t>
            </w:r>
          </w:p>
        </w:tc>
      </w:tr>
      <w:tr w:rsidR="00AD5A04" w:rsidRPr="00AD5A04" w14:paraId="338CD0F5" w14:textId="27009067" w:rsidTr="00B8201A">
        <w:tc>
          <w:tcPr>
            <w:tcW w:w="2797" w:type="dxa"/>
            <w:vMerge w:val="restart"/>
          </w:tcPr>
          <w:p w14:paraId="011E6836" w14:textId="55E72F6B" w:rsidR="00AD5A04" w:rsidRPr="00B8201A" w:rsidRDefault="00AD5A04" w:rsidP="00AD5A0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8201A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مفهوم الاتصال </w:t>
            </w:r>
          </w:p>
        </w:tc>
        <w:tc>
          <w:tcPr>
            <w:tcW w:w="2551" w:type="dxa"/>
          </w:tcPr>
          <w:p w14:paraId="06907E44" w14:textId="7A713913" w:rsidR="00AD5A04" w:rsidRPr="00B8201A" w:rsidRDefault="00AD5A04" w:rsidP="00AD5A0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8201A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تعريف الاتصال </w:t>
            </w:r>
          </w:p>
        </w:tc>
        <w:tc>
          <w:tcPr>
            <w:tcW w:w="1560" w:type="dxa"/>
          </w:tcPr>
          <w:p w14:paraId="7048B557" w14:textId="3A65239B" w:rsidR="00AD5A04" w:rsidRPr="00B8201A" w:rsidRDefault="00AD5A04" w:rsidP="00AD5A0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8201A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5 دقائق </w:t>
            </w:r>
          </w:p>
        </w:tc>
        <w:tc>
          <w:tcPr>
            <w:tcW w:w="2118" w:type="dxa"/>
          </w:tcPr>
          <w:p w14:paraId="3061D09C" w14:textId="21C8E7AE" w:rsidR="00AD5A04" w:rsidRPr="00B8201A" w:rsidRDefault="00B8201A" w:rsidP="00AD5A0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نقاش مفتوح </w:t>
            </w:r>
          </w:p>
        </w:tc>
        <w:tc>
          <w:tcPr>
            <w:tcW w:w="2701" w:type="dxa"/>
          </w:tcPr>
          <w:p w14:paraId="02D85B37" w14:textId="3218EF72" w:rsidR="00AD5A04" w:rsidRPr="00B8201A" w:rsidRDefault="00B8201A" w:rsidP="00B8201A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---</w:t>
            </w:r>
          </w:p>
        </w:tc>
        <w:tc>
          <w:tcPr>
            <w:tcW w:w="2540" w:type="dxa"/>
          </w:tcPr>
          <w:p w14:paraId="5BB08FE4" w14:textId="32AF1C2B" w:rsidR="00AD5A04" w:rsidRPr="00B8201A" w:rsidRDefault="00AD5A04" w:rsidP="00AD5A0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AD5A04" w:rsidRPr="00AD5A04" w14:paraId="35D5DE0E" w14:textId="1F8CFAD1" w:rsidTr="00B8201A">
        <w:tc>
          <w:tcPr>
            <w:tcW w:w="2797" w:type="dxa"/>
            <w:vMerge/>
          </w:tcPr>
          <w:p w14:paraId="3C390A24" w14:textId="77777777" w:rsidR="00AD5A04" w:rsidRPr="00B8201A" w:rsidRDefault="00AD5A04" w:rsidP="00AD5A0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14:paraId="7346D753" w14:textId="45C3E67C" w:rsidR="00AD5A04" w:rsidRPr="00B8201A" w:rsidRDefault="00AD5A04" w:rsidP="00AD5A0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8201A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أركان الاتصال (المرسل – المستقبل – الرسالة - القناة) </w:t>
            </w:r>
          </w:p>
        </w:tc>
        <w:tc>
          <w:tcPr>
            <w:tcW w:w="1560" w:type="dxa"/>
          </w:tcPr>
          <w:p w14:paraId="7FBF7998" w14:textId="22BCAF81" w:rsidR="00AD5A04" w:rsidRPr="00B8201A" w:rsidRDefault="00AD5A04" w:rsidP="00AD5A0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8201A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25 دقيقة </w:t>
            </w:r>
          </w:p>
        </w:tc>
        <w:tc>
          <w:tcPr>
            <w:tcW w:w="2118" w:type="dxa"/>
          </w:tcPr>
          <w:p w14:paraId="6FA8B287" w14:textId="4702B850" w:rsidR="00AD5A04" w:rsidRPr="00B8201A" w:rsidRDefault="00B8201A" w:rsidP="00AD5A0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لعب أدوار </w:t>
            </w:r>
          </w:p>
        </w:tc>
        <w:tc>
          <w:tcPr>
            <w:tcW w:w="2701" w:type="dxa"/>
          </w:tcPr>
          <w:p w14:paraId="6B5485BE" w14:textId="6F3E0FF5" w:rsidR="00AD5A04" w:rsidRPr="00B8201A" w:rsidRDefault="00B8201A" w:rsidP="00AD5A0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نحتاج إلى متدرب يقوم بدور المرسل ومتدرب يقوم بدور المستقبل ونعطيهم سيناريو للحوار </w:t>
            </w:r>
          </w:p>
        </w:tc>
        <w:tc>
          <w:tcPr>
            <w:tcW w:w="2540" w:type="dxa"/>
          </w:tcPr>
          <w:p w14:paraId="7E7EE75C" w14:textId="41300C4C" w:rsidR="00AD5A04" w:rsidRPr="00B8201A" w:rsidRDefault="00AD5A04" w:rsidP="00AD5A0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AD5A04" w:rsidRPr="00AD5A04" w14:paraId="78D8148C" w14:textId="657EA08B" w:rsidTr="00B8201A">
        <w:tc>
          <w:tcPr>
            <w:tcW w:w="2797" w:type="dxa"/>
            <w:vMerge/>
          </w:tcPr>
          <w:p w14:paraId="68B4800C" w14:textId="77777777" w:rsidR="00AD5A04" w:rsidRPr="00B8201A" w:rsidRDefault="00AD5A04" w:rsidP="00AD5A0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14:paraId="6FA138B4" w14:textId="0DB6A4E1" w:rsidR="00AD5A04" w:rsidRPr="00B8201A" w:rsidRDefault="00AD5A04" w:rsidP="00AD5A0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8201A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خصائص الرسالة الصحيحة </w:t>
            </w:r>
          </w:p>
        </w:tc>
        <w:tc>
          <w:tcPr>
            <w:tcW w:w="1560" w:type="dxa"/>
          </w:tcPr>
          <w:p w14:paraId="17094442" w14:textId="47620B56" w:rsidR="00AD5A04" w:rsidRPr="00B8201A" w:rsidRDefault="00B8201A" w:rsidP="00AD5A0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10</w:t>
            </w:r>
            <w:r w:rsidR="00AD5A04" w:rsidRPr="00B8201A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دقائق </w:t>
            </w:r>
          </w:p>
        </w:tc>
        <w:tc>
          <w:tcPr>
            <w:tcW w:w="2118" w:type="dxa"/>
          </w:tcPr>
          <w:p w14:paraId="598C5CFC" w14:textId="1ECC4FB9" w:rsidR="00AD5A04" w:rsidRPr="00B8201A" w:rsidRDefault="00B8201A" w:rsidP="00AD5A0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لعبة تدريبية </w:t>
            </w:r>
          </w:p>
        </w:tc>
        <w:tc>
          <w:tcPr>
            <w:tcW w:w="2701" w:type="dxa"/>
          </w:tcPr>
          <w:p w14:paraId="05739E60" w14:textId="0CA3460D" w:rsidR="00AD5A04" w:rsidRPr="00B8201A" w:rsidRDefault="00B8201A" w:rsidP="00AD5A0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لعبة أطع الأوامر دون أي اعتراض </w:t>
            </w:r>
          </w:p>
        </w:tc>
        <w:tc>
          <w:tcPr>
            <w:tcW w:w="2540" w:type="dxa"/>
          </w:tcPr>
          <w:p w14:paraId="45E1D288" w14:textId="0E72258C" w:rsidR="00AD5A04" w:rsidRPr="00B8201A" w:rsidRDefault="00B8201A" w:rsidP="00B8201A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توفير أوراق للمتدربين </w:t>
            </w:r>
          </w:p>
        </w:tc>
      </w:tr>
      <w:tr w:rsidR="00AD5A04" w:rsidRPr="00AD5A04" w14:paraId="67F3977E" w14:textId="77777777" w:rsidTr="00B8201A">
        <w:tc>
          <w:tcPr>
            <w:tcW w:w="2797" w:type="dxa"/>
          </w:tcPr>
          <w:p w14:paraId="7FB90738" w14:textId="77777777" w:rsidR="00AD5A04" w:rsidRPr="00B8201A" w:rsidRDefault="00AD5A04" w:rsidP="00AD5A0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14:paraId="7856E461" w14:textId="77777777" w:rsidR="00AD5A04" w:rsidRPr="00B8201A" w:rsidRDefault="00AD5A04" w:rsidP="00AD5A0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560" w:type="dxa"/>
          </w:tcPr>
          <w:p w14:paraId="388452F4" w14:textId="77777777" w:rsidR="00AD5A04" w:rsidRPr="00B8201A" w:rsidRDefault="00AD5A04" w:rsidP="00AD5A0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118" w:type="dxa"/>
          </w:tcPr>
          <w:p w14:paraId="476F1BE7" w14:textId="77777777" w:rsidR="00AD5A04" w:rsidRPr="00B8201A" w:rsidRDefault="00AD5A04" w:rsidP="00AD5A0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701" w:type="dxa"/>
          </w:tcPr>
          <w:p w14:paraId="0C8E4EC7" w14:textId="77777777" w:rsidR="00AD5A04" w:rsidRPr="00B8201A" w:rsidRDefault="00AD5A04" w:rsidP="00AD5A0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40" w:type="dxa"/>
          </w:tcPr>
          <w:p w14:paraId="4A70E44F" w14:textId="77777777" w:rsidR="00AD5A04" w:rsidRPr="00B8201A" w:rsidRDefault="00AD5A04" w:rsidP="00AD5A0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B8201A" w:rsidRPr="00AD5A04" w14:paraId="77AA7BF6" w14:textId="77777777" w:rsidTr="00B8201A">
        <w:tc>
          <w:tcPr>
            <w:tcW w:w="2797" w:type="dxa"/>
          </w:tcPr>
          <w:p w14:paraId="764B21E2" w14:textId="77777777" w:rsidR="00B8201A" w:rsidRPr="00B8201A" w:rsidRDefault="00B8201A" w:rsidP="00AD5A0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14:paraId="3B5FCDE4" w14:textId="77777777" w:rsidR="00B8201A" w:rsidRPr="00B8201A" w:rsidRDefault="00B8201A" w:rsidP="00AD5A0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560" w:type="dxa"/>
          </w:tcPr>
          <w:p w14:paraId="656A8828" w14:textId="77777777" w:rsidR="00B8201A" w:rsidRPr="00B8201A" w:rsidRDefault="00B8201A" w:rsidP="00AD5A0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118" w:type="dxa"/>
          </w:tcPr>
          <w:p w14:paraId="42F648B0" w14:textId="77777777" w:rsidR="00B8201A" w:rsidRPr="00B8201A" w:rsidRDefault="00B8201A" w:rsidP="00AD5A0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701" w:type="dxa"/>
          </w:tcPr>
          <w:p w14:paraId="7D4F5FD3" w14:textId="77777777" w:rsidR="00B8201A" w:rsidRPr="00B8201A" w:rsidRDefault="00B8201A" w:rsidP="00AD5A0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40" w:type="dxa"/>
          </w:tcPr>
          <w:p w14:paraId="691C2453" w14:textId="77777777" w:rsidR="00B8201A" w:rsidRPr="00B8201A" w:rsidRDefault="00B8201A" w:rsidP="00AD5A0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B8201A" w:rsidRPr="00AD5A04" w14:paraId="18500A9C" w14:textId="77777777" w:rsidTr="00B8201A">
        <w:tc>
          <w:tcPr>
            <w:tcW w:w="2797" w:type="dxa"/>
          </w:tcPr>
          <w:p w14:paraId="4ACE9CB4" w14:textId="77777777" w:rsidR="00B8201A" w:rsidRPr="00B8201A" w:rsidRDefault="00B8201A" w:rsidP="00AD5A0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14:paraId="735E6F58" w14:textId="77777777" w:rsidR="00B8201A" w:rsidRPr="00B8201A" w:rsidRDefault="00B8201A" w:rsidP="00AD5A0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560" w:type="dxa"/>
          </w:tcPr>
          <w:p w14:paraId="08E26787" w14:textId="77777777" w:rsidR="00B8201A" w:rsidRPr="00B8201A" w:rsidRDefault="00B8201A" w:rsidP="00AD5A0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118" w:type="dxa"/>
          </w:tcPr>
          <w:p w14:paraId="70AA5086" w14:textId="77777777" w:rsidR="00B8201A" w:rsidRPr="00B8201A" w:rsidRDefault="00B8201A" w:rsidP="00AD5A0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701" w:type="dxa"/>
          </w:tcPr>
          <w:p w14:paraId="50E02482" w14:textId="77777777" w:rsidR="00B8201A" w:rsidRPr="00B8201A" w:rsidRDefault="00B8201A" w:rsidP="00AD5A0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40" w:type="dxa"/>
          </w:tcPr>
          <w:p w14:paraId="41E56492" w14:textId="77777777" w:rsidR="00B8201A" w:rsidRPr="00B8201A" w:rsidRDefault="00B8201A" w:rsidP="00AD5A0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B8201A" w:rsidRPr="00AD5A04" w14:paraId="6CA53010" w14:textId="77777777" w:rsidTr="00B8201A">
        <w:tc>
          <w:tcPr>
            <w:tcW w:w="2797" w:type="dxa"/>
          </w:tcPr>
          <w:p w14:paraId="41AE0E57" w14:textId="77777777" w:rsidR="00B8201A" w:rsidRPr="00B8201A" w:rsidRDefault="00B8201A" w:rsidP="00AD5A0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14:paraId="4D68F506" w14:textId="77777777" w:rsidR="00B8201A" w:rsidRPr="00B8201A" w:rsidRDefault="00B8201A" w:rsidP="00AD5A0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560" w:type="dxa"/>
          </w:tcPr>
          <w:p w14:paraId="4E8CC3B7" w14:textId="77777777" w:rsidR="00B8201A" w:rsidRPr="00B8201A" w:rsidRDefault="00B8201A" w:rsidP="00AD5A0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118" w:type="dxa"/>
          </w:tcPr>
          <w:p w14:paraId="093D29D6" w14:textId="77777777" w:rsidR="00B8201A" w:rsidRPr="00B8201A" w:rsidRDefault="00B8201A" w:rsidP="00AD5A0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701" w:type="dxa"/>
          </w:tcPr>
          <w:p w14:paraId="0A7AAEDE" w14:textId="77777777" w:rsidR="00B8201A" w:rsidRPr="00B8201A" w:rsidRDefault="00B8201A" w:rsidP="00AD5A0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40" w:type="dxa"/>
          </w:tcPr>
          <w:p w14:paraId="1F933000" w14:textId="77777777" w:rsidR="00B8201A" w:rsidRPr="00B8201A" w:rsidRDefault="00B8201A" w:rsidP="00AD5A0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B8201A" w:rsidRPr="00AD5A04" w14:paraId="4A6F265F" w14:textId="77777777" w:rsidTr="00B8201A">
        <w:tc>
          <w:tcPr>
            <w:tcW w:w="2797" w:type="dxa"/>
          </w:tcPr>
          <w:p w14:paraId="5384BD4F" w14:textId="77777777" w:rsidR="00B8201A" w:rsidRPr="00B8201A" w:rsidRDefault="00B8201A" w:rsidP="00AD5A0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14:paraId="265F52A6" w14:textId="77777777" w:rsidR="00B8201A" w:rsidRPr="00B8201A" w:rsidRDefault="00B8201A" w:rsidP="00AD5A0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560" w:type="dxa"/>
          </w:tcPr>
          <w:p w14:paraId="31F260B4" w14:textId="77777777" w:rsidR="00B8201A" w:rsidRPr="00B8201A" w:rsidRDefault="00B8201A" w:rsidP="00AD5A0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118" w:type="dxa"/>
          </w:tcPr>
          <w:p w14:paraId="3A74AE49" w14:textId="77777777" w:rsidR="00B8201A" w:rsidRPr="00B8201A" w:rsidRDefault="00B8201A" w:rsidP="00AD5A0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701" w:type="dxa"/>
          </w:tcPr>
          <w:p w14:paraId="294EF8A5" w14:textId="77777777" w:rsidR="00B8201A" w:rsidRPr="00B8201A" w:rsidRDefault="00B8201A" w:rsidP="00AD5A0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40" w:type="dxa"/>
          </w:tcPr>
          <w:p w14:paraId="55A5886A" w14:textId="77777777" w:rsidR="00B8201A" w:rsidRPr="00B8201A" w:rsidRDefault="00B8201A" w:rsidP="00AD5A0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p w14:paraId="7785D811" w14:textId="77777777" w:rsidR="00045785" w:rsidRPr="00AD5A04" w:rsidRDefault="00E35B88">
      <w:pPr>
        <w:rPr>
          <w:rFonts w:ascii="Cairo Black" w:hAnsi="Cairo Black" w:cs="Cairo Black"/>
        </w:rPr>
      </w:pPr>
    </w:p>
    <w:sectPr w:rsidR="00045785" w:rsidRPr="00AD5A04" w:rsidSect="00AD5A04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iro Black">
    <w:panose1 w:val="00000A00000000000000"/>
    <w:charset w:val="00"/>
    <w:family w:val="auto"/>
    <w:pitch w:val="variable"/>
    <w:sig w:usb0="00002007" w:usb1="00000001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32E9"/>
    <w:multiLevelType w:val="hybridMultilevel"/>
    <w:tmpl w:val="CD4EA362"/>
    <w:lvl w:ilvl="0" w:tplc="4864702C">
      <w:start w:val="5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51774"/>
    <w:multiLevelType w:val="hybridMultilevel"/>
    <w:tmpl w:val="AE8A6D64"/>
    <w:lvl w:ilvl="0" w:tplc="1BE2170C">
      <w:start w:val="5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A04"/>
    <w:rsid w:val="00141949"/>
    <w:rsid w:val="00AD5A04"/>
    <w:rsid w:val="00B8201A"/>
    <w:rsid w:val="00E35B88"/>
    <w:rsid w:val="00FE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126644"/>
  <w15:chartTrackingRefBased/>
  <w15:docId w15:val="{790CC705-0916-4362-AC09-25DD2E22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5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2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D641F-EF61-4D31-AECD-9CDCA2AD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Ibrahim</dc:creator>
  <cp:keywords/>
  <dc:description/>
  <cp:lastModifiedBy>Mohamed Ibrahim</cp:lastModifiedBy>
  <cp:revision>1</cp:revision>
  <dcterms:created xsi:type="dcterms:W3CDTF">2022-03-31T14:00:00Z</dcterms:created>
  <dcterms:modified xsi:type="dcterms:W3CDTF">2022-03-31T14:12:00Z</dcterms:modified>
</cp:coreProperties>
</file>